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AAE" w:rsidRDefault="008D4594"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7A076DC7">
                <wp:simplePos x="0" y="0"/>
                <wp:positionH relativeFrom="page">
                  <wp:align>center</wp:align>
                </wp:positionH>
                <wp:positionV relativeFrom="page">
                  <wp:posOffset>0</wp:posOffset>
                </wp:positionV>
                <wp:extent cx="7755890" cy="10233660"/>
                <wp:effectExtent l="0" t="0" r="18415" b="19050"/>
                <wp:wrapNone/>
                <wp:docPr id="1" name="warning-div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5120" cy="10233000"/>
                        </a:xfrm>
                        <a:prstGeom prst="rect">
                          <a:avLst/>
                        </a:prstGeom>
                        <a:solidFill>
                          <a:srgbClr val="2A5696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9B5AAE" w:rsidRDefault="008D4594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ACB9CA" w:themeColor="text2" w:themeTint="6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lang w:val="en-US" w:eastAsia="en-US" w:bidi="ar-SA"/>
                              </w:rPr>
                              <w:drawing>
                                <wp:inline distT="0" distB="0" distL="0" distR="0">
                                  <wp:extent cx="1377950" cy="1377950"/>
                                  <wp:effectExtent l="0" t="0" r="0" b="0"/>
                                  <wp:docPr id="3" name="Picture 9" descr="http://icons.iconarchive.com/icons/carlosjj/microsoft-office-2013/256/Word-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9" descr="http://icons.iconarchive.com/icons/carlosjj/microsoft-office-2013/256/Word-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7950" cy="1377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B5AAE" w:rsidRDefault="009B5AAE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</w:p>
                          <w:p w:rsidR="008D4594" w:rsidRDefault="008D4594" w:rsidP="008D4594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Dieses Dokument wurde in einer früheren </w:t>
                            </w:r>
                          </w:p>
                          <w:p w:rsidR="008D4594" w:rsidRDefault="008D4594" w:rsidP="008D4594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rFonts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>Microsoft Office Version erstellt.</w:t>
                            </w:r>
                          </w:p>
                          <w:p w:rsidR="008D4594" w:rsidRDefault="008D4594" w:rsidP="008D4594">
                            <w:pPr>
                              <w:pStyle w:val="FrameContents"/>
                              <w:jc w:val="center"/>
                              <w:rPr>
                                <w:rFonts w:asciiTheme="minorHAnsi" w:hAnsiTheme="minorHAnsi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pPr>
                          </w:p>
                          <w:p w:rsidR="008D4594" w:rsidRDefault="008D4594" w:rsidP="008D4594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Um das Dokument vollständig anzeigen zu können, öffnen Sie dieses mit </w:t>
                            </w:r>
                            <w:bookmarkStart w:id="0" w:name="_GoBack"/>
                            <w:r w:rsidRPr="00087021">
                              <w:rPr>
                                <w:rFonts w:asciiTheme="minorHAnsi" w:hAnsiTheme="minorHAnsi"/>
                                <w:b/>
                                <w:color w:val="ACB9CA" w:themeColor="text2" w:themeTint="66"/>
                                <w:sz w:val="28"/>
                                <w:szCs w:val="28"/>
                              </w:rPr>
                              <w:t>Microsoft Office Word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End w:id="0"/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und befolgen Sie die nachfolgenden Schritte:</w:t>
                            </w:r>
                          </w:p>
                          <w:p w:rsidR="00087021" w:rsidRDefault="00087021" w:rsidP="008D4594">
                            <w:pPr>
                              <w:pStyle w:val="FrameContents"/>
                              <w:spacing w:line="264" w:lineRule="auto"/>
                              <w:ind w:left="706"/>
                            </w:pPr>
                          </w:p>
                          <w:p w:rsidR="008D4594" w:rsidRDefault="008D4594" w:rsidP="008D459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80"/>
                              </w:tabs>
                              <w:spacing w:line="264" w:lineRule="auto"/>
                              <w:textAlignment w:val="auto"/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Klicken Sie auf Bearbeitung aktivieren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8D4594" w:rsidRDefault="008D4594" w:rsidP="008D459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80"/>
                              </w:tabs>
                              <w:spacing w:line="264" w:lineRule="auto"/>
                              <w:textAlignment w:val="auto"/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dann klicken Sie auf Inhalt aktivieren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8D4594" w:rsidRDefault="008D4594" w:rsidP="008D4594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8D4594" w:rsidRDefault="008D4594" w:rsidP="008D4594">
                            <w:pPr>
                              <w:pStyle w:val="FrameContents"/>
                              <w:spacing w:line="264" w:lineRule="auto"/>
                              <w:ind w:left="706"/>
                            </w:pPr>
                            <w:r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Mithilfe dieser beiden Schritte wird Ihr Dokument für die neuste Version von Microsoft Office Word konvertiert.</w:t>
                            </w:r>
                          </w:p>
                          <w:p w:rsidR="009B5AAE" w:rsidRDefault="009B5AAE">
                            <w:pPr>
                              <w:pStyle w:val="FrameContents"/>
                              <w:spacing w:line="264" w:lineRule="auto"/>
                              <w:ind w:left="706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9B5AAE" w:rsidRDefault="009B5AAE">
                            <w:pPr>
                              <w:pStyle w:val="FrameContents"/>
                              <w:ind w:left="709"/>
                              <w:jc w:val="center"/>
                              <w:rPr>
                                <w:rFonts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</w:p>
                          <w:p w:rsidR="009B5AAE" w:rsidRDefault="009B5AAE">
                            <w:pPr>
                              <w:pStyle w:val="FrameContents"/>
                              <w:ind w:left="709"/>
                              <w:jc w:val="center"/>
                            </w:pPr>
                          </w:p>
                        </w:txbxContent>
                      </wps:txbx>
                      <wps:bodyPr lIns="90000" tIns="45000" rIns="90000" bIns="45000">
                        <a:noAutofit/>
                      </wps:bodyPr>
                    </wps:wsp>
                  </a:graphicData>
                </a:graphic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w14:anchorId="7A076DC7" id="warning-div" o:spid="_x0000_s1026" style="position:absolute;margin-left:0;margin-top:0;width:610.7pt;height:805.8pt;z-index:2;visibility:visible;mso-wrap-style:square;mso-height-percent:1000;mso-wrap-distance-left:9pt;mso-wrap-distance-top:0;mso-wrap-distance-right:9pt;mso-wrap-distance-bottom:0;mso-position-horizontal:center;mso-position-horizontal-relative:page;mso-position-vertical:absolute;mso-position-vertical-relative:page;mso-height-percent:1000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" fillcolor="#2a5696" strokeweight=".18mm">
                <v:stroke joinstyle="round"/>
                <v:textbox inset="2.5mm,1.25mm,2.5mm,1.25mm">
                  <w:txbxContent>
                    <w:p w:rsidR="009B5AAE" w:rsidRDefault="008D4594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ACB9CA" w:themeColor="text2" w:themeTint="66"/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lang w:val="en-US" w:eastAsia="en-US" w:bidi="ar-SA"/>
                        </w:rPr>
                        <w:drawing>
                          <wp:inline distT="0" distB="0" distL="0" distR="0">
                            <wp:extent cx="1377950" cy="1377950"/>
                            <wp:effectExtent l="0" t="0" r="0" b="0"/>
                            <wp:docPr id="3" name="Picture 9" descr="http://icons.iconarchive.com/icons/carlosjj/microsoft-office-2013/256/Word-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9" descr="http://icons.iconarchive.com/icons/carlosjj/microsoft-office-2013/256/Word-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7950" cy="1377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B5AAE" w:rsidRDefault="009B5AAE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</w:p>
                    <w:p w:rsidR="008D4594" w:rsidRDefault="008D4594" w:rsidP="008D4594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Dieses Dokument wurde in einer früheren </w:t>
                      </w:r>
                    </w:p>
                    <w:p w:rsidR="008D4594" w:rsidRDefault="008D4594" w:rsidP="008D4594">
                      <w:pPr>
                        <w:pStyle w:val="FrameContents"/>
                        <w:jc w:val="center"/>
                      </w:pPr>
                      <w:r>
                        <w:rPr>
                          <w:rFonts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>Microsoft Office Version erstellt.</w:t>
                      </w:r>
                    </w:p>
                    <w:p w:rsidR="008D4594" w:rsidRDefault="008D4594" w:rsidP="008D4594">
                      <w:pPr>
                        <w:pStyle w:val="FrameContents"/>
                        <w:jc w:val="center"/>
                        <w:rPr>
                          <w:rFonts w:asciiTheme="minorHAnsi" w:hAnsiTheme="minorHAnsi"/>
                          <w:color w:val="D9D9D9" w:themeColor="background1" w:themeShade="D9"/>
                          <w:sz w:val="28"/>
                          <w:szCs w:val="28"/>
                        </w:rPr>
                      </w:pPr>
                    </w:p>
                    <w:p w:rsidR="008D4594" w:rsidRDefault="008D4594" w:rsidP="008D4594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Um das Dokument vollständig anzeigen zu können, öffnen Sie dieses mit </w:t>
                      </w:r>
                      <w:bookmarkStart w:id="1" w:name="_GoBack"/>
                      <w:r w:rsidRPr="00087021">
                        <w:rPr>
                          <w:rFonts w:asciiTheme="minorHAnsi" w:hAnsiTheme="minorHAnsi"/>
                          <w:b/>
                          <w:color w:val="ACB9CA" w:themeColor="text2" w:themeTint="66"/>
                          <w:sz w:val="28"/>
                          <w:szCs w:val="28"/>
                        </w:rPr>
                        <w:t>Microsoft Office Word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</w:t>
                      </w:r>
                      <w:bookmarkEnd w:id="1"/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und befolgen Sie die nachfolgenden Schritte:</w:t>
                      </w:r>
                    </w:p>
                    <w:p w:rsidR="00087021" w:rsidRDefault="00087021" w:rsidP="008D4594">
                      <w:pPr>
                        <w:pStyle w:val="FrameContents"/>
                        <w:spacing w:line="264" w:lineRule="auto"/>
                        <w:ind w:left="706"/>
                      </w:pPr>
                    </w:p>
                    <w:p w:rsidR="008D4594" w:rsidRDefault="008D4594" w:rsidP="008D459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8280"/>
                        </w:tabs>
                        <w:spacing w:line="264" w:lineRule="auto"/>
                        <w:textAlignment w:val="auto"/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color w:val="FFFFFF"/>
                          <w:sz w:val="28"/>
                          <w:szCs w:val="28"/>
                        </w:rPr>
                        <w:t>Klicken Sie auf Bearbeitung aktivieren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,</w:t>
                      </w:r>
                    </w:p>
                    <w:p w:rsidR="008D4594" w:rsidRDefault="008D4594" w:rsidP="008D459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8280"/>
                        </w:tabs>
                        <w:spacing w:line="264" w:lineRule="auto"/>
                        <w:textAlignment w:val="auto"/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color w:val="FFFFFF"/>
                          <w:sz w:val="28"/>
                          <w:szCs w:val="28"/>
                        </w:rPr>
                        <w:t>dann klicken Sie auf Inhalt aktivieren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ab/>
                      </w:r>
                    </w:p>
                    <w:p w:rsidR="008D4594" w:rsidRDefault="008D4594" w:rsidP="008D4594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8D4594" w:rsidRDefault="008D4594" w:rsidP="008D4594">
                      <w:pPr>
                        <w:pStyle w:val="FrameContents"/>
                        <w:spacing w:line="264" w:lineRule="auto"/>
                        <w:ind w:left="706"/>
                      </w:pPr>
                      <w:r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Mithilfe dieser beiden Schritte wird Ihr Dokument für die neuste Version von Microsoft Office Word konvertiert.</w:t>
                      </w:r>
                    </w:p>
                    <w:p w:rsidR="009B5AAE" w:rsidRDefault="009B5AAE">
                      <w:pPr>
                        <w:pStyle w:val="FrameContents"/>
                        <w:spacing w:line="264" w:lineRule="auto"/>
                        <w:ind w:left="706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9B5AAE" w:rsidRDefault="009B5AAE">
                      <w:pPr>
                        <w:pStyle w:val="FrameContents"/>
                        <w:ind w:left="709"/>
                        <w:jc w:val="center"/>
                        <w:rPr>
                          <w:rFonts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</w:p>
                    <w:p w:rsidR="009B5AAE" w:rsidRDefault="009B5AAE">
                      <w:pPr>
                        <w:pStyle w:val="FrameContents"/>
                        <w:ind w:left="709"/>
                        <w:jc w:val="cente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9B5AAE">
      <w:pgSz w:w="12240" w:h="15840"/>
      <w:pgMar w:top="1440" w:right="1440" w:bottom="1440" w:left="144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28FF"/>
    <w:multiLevelType w:val="multilevel"/>
    <w:tmpl w:val="E7BA7C5A"/>
    <w:lvl w:ilvl="0">
      <w:start w:val="1"/>
      <w:numFmt w:val="bullet"/>
      <w:lvlText w:val=""/>
      <w:lvlJc w:val="left"/>
      <w:pPr>
        <w:ind w:left="1426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D8131DF"/>
    <w:multiLevelType w:val="multilevel"/>
    <w:tmpl w:val="DE143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F246F46"/>
    <w:multiLevelType w:val="multilevel"/>
    <w:tmpl w:val="65ACE362"/>
    <w:lvl w:ilvl="0">
      <w:start w:val="1"/>
      <w:numFmt w:val="bullet"/>
      <w:lvlText w:val=""/>
      <w:lvlJc w:val="left"/>
      <w:pPr>
        <w:ind w:left="1426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AE"/>
    <w:rsid w:val="00087021"/>
    <w:rsid w:val="008D4594"/>
    <w:rsid w:val="009B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F6BEBA-218B-48C7-9BBA-D2D89918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9A4"/>
    <w:pPr>
      <w:widowControl w:val="0"/>
      <w:suppressAutoHyphens/>
      <w:textAlignment w:val="baseline"/>
    </w:pPr>
    <w:rPr>
      <w:rFonts w:ascii="Liberation Serif" w:eastAsia="Droid Sans Fallback" w:hAnsi="Liberation Serif" w:cs="DejaVu Sans"/>
      <w:color w:val="00000A"/>
      <w:sz w:val="24"/>
      <w:szCs w:val="24"/>
      <w:lang w:val="pl-PL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Calibri" w:hAnsi="Calibri" w:cs="Symbol"/>
      <w:sz w:val="2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E159A4"/>
    <w:pPr>
      <w:ind w:left="720"/>
      <w:contextualSpacing/>
    </w:pPr>
    <w:rPr>
      <w:rFonts w:cs="Mangal"/>
      <w:szCs w:val="21"/>
    </w:rPr>
  </w:style>
  <w:style w:type="paragraph" w:customStyle="1" w:styleId="FrameContents">
    <w:name w:val="Frame Content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/>
  <dc:subject/>
  <dc:creator/>
  <dc:description/>
  <cp:lastModifiedBy/>
  <cp:revision>1</cp:revision>
  <dcterms:created xsi:type="dcterms:W3CDTF">2016-07-21T18:24:00Z</dcterms:created>
  <dcterms:modified xsi:type="dcterms:W3CDTF">2020-09-06T11:08:00Z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